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B6" w:rsidRPr="004F5564" w:rsidRDefault="00987AD6">
      <w:pPr>
        <w:rPr>
          <w:rFonts w:ascii="Times New Roman" w:hAnsi="Times New Roman" w:cs="Times New Roman"/>
          <w:b/>
          <w:sz w:val="28"/>
          <w:szCs w:val="28"/>
        </w:rPr>
      </w:pPr>
      <w:r w:rsidRPr="004F5564">
        <w:rPr>
          <w:rFonts w:ascii="Times New Roman" w:hAnsi="Times New Roman" w:cs="Times New Roman"/>
          <w:b/>
          <w:sz w:val="28"/>
          <w:szCs w:val="28"/>
        </w:rPr>
        <w:t>TRƯỜNG MẦM NON ĐÔ THỊ VIỆT HƯNG</w:t>
      </w:r>
    </w:p>
    <w:p w:rsidR="00987AD6" w:rsidRPr="004F5564" w:rsidRDefault="00987AD6" w:rsidP="00987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564">
        <w:rPr>
          <w:rFonts w:ascii="Times New Roman" w:hAnsi="Times New Roman" w:cs="Times New Roman"/>
          <w:b/>
          <w:sz w:val="28"/>
          <w:szCs w:val="28"/>
        </w:rPr>
        <w:t>BẢNG TỔNG HỢP ĐÁNH GIÁ CHẤT LƯỢNG GIÁO DỤC</w:t>
      </w:r>
    </w:p>
    <w:p w:rsidR="00987AD6" w:rsidRPr="004F5564" w:rsidRDefault="00987AD6" w:rsidP="00987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564">
        <w:rPr>
          <w:rFonts w:ascii="Times New Roman" w:hAnsi="Times New Roman" w:cs="Times New Roman"/>
          <w:b/>
          <w:sz w:val="28"/>
          <w:szCs w:val="28"/>
        </w:rPr>
        <w:t>HỌC KỲ I NĂM HỌC 2016- 2017</w:t>
      </w:r>
    </w:p>
    <w:p w:rsidR="006C4B49" w:rsidRDefault="006C4B49" w:rsidP="00987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293"/>
        <w:gridCol w:w="1318"/>
        <w:gridCol w:w="1092"/>
        <w:gridCol w:w="1092"/>
        <w:gridCol w:w="1092"/>
        <w:gridCol w:w="1249"/>
        <w:gridCol w:w="1047"/>
        <w:gridCol w:w="1348"/>
        <w:gridCol w:w="1249"/>
        <w:gridCol w:w="1348"/>
        <w:gridCol w:w="1048"/>
      </w:tblGrid>
      <w:tr w:rsidR="006C4B49" w:rsidTr="006C4B49">
        <w:tc>
          <w:tcPr>
            <w:tcW w:w="1293" w:type="dxa"/>
            <w:vMerge w:val="restart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318" w:type="dxa"/>
            <w:vMerge w:val="restart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TÊN LỚP</w:t>
            </w:r>
          </w:p>
        </w:tc>
        <w:tc>
          <w:tcPr>
            <w:tcW w:w="9517" w:type="dxa"/>
            <w:gridSpan w:val="8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NỘI DUNG ĐÁNH GIÁ</w:t>
            </w:r>
          </w:p>
        </w:tc>
        <w:tc>
          <w:tcPr>
            <w:tcW w:w="1048" w:type="dxa"/>
            <w:vMerge w:val="restart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6C4B49" w:rsidTr="006C4B49">
        <w:tc>
          <w:tcPr>
            <w:tcW w:w="1293" w:type="dxa"/>
            <w:vMerge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  <w:gridSpan w:val="4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theo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bộ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chuẩn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phát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triển</w:t>
            </w:r>
            <w:proofErr w:type="spellEnd"/>
          </w:p>
        </w:tc>
        <w:tc>
          <w:tcPr>
            <w:tcW w:w="4992" w:type="dxa"/>
            <w:gridSpan w:val="4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theo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bộ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Test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chất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lượng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kỳ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048" w:type="dxa"/>
            <w:vMerge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6C4B49">
        <w:tc>
          <w:tcPr>
            <w:tcW w:w="1293" w:type="dxa"/>
            <w:vMerge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6C4B49" w:rsidRPr="004F5564" w:rsidRDefault="006C4B49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092" w:type="dxa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Tỉ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lệ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092" w:type="dxa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Chưa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249" w:type="dxa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Tỉ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lệ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047" w:type="dxa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348" w:type="dxa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Tỉ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lệ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249" w:type="dxa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Chưa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348" w:type="dxa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Tỉ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lệ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048" w:type="dxa"/>
            <w:vMerge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987AD6">
        <w:tc>
          <w:tcPr>
            <w:tcW w:w="1293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8" w:type="dxa"/>
          </w:tcPr>
          <w:p w:rsidR="006C4B49" w:rsidRDefault="006C4B49" w:rsidP="0059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A1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9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47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49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987AD6">
        <w:tc>
          <w:tcPr>
            <w:tcW w:w="1293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8" w:type="dxa"/>
          </w:tcPr>
          <w:p w:rsidR="006C4B49" w:rsidRDefault="006C4B49" w:rsidP="0059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A2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92" w:type="dxa"/>
          </w:tcPr>
          <w:p w:rsidR="006C4B49" w:rsidRDefault="006C4B49" w:rsidP="006C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9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47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49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987AD6">
        <w:tc>
          <w:tcPr>
            <w:tcW w:w="1293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8" w:type="dxa"/>
          </w:tcPr>
          <w:p w:rsidR="006C4B49" w:rsidRDefault="006C4B49" w:rsidP="0059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A3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9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47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49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987AD6">
        <w:tc>
          <w:tcPr>
            <w:tcW w:w="1293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B1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9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47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49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987AD6">
        <w:tc>
          <w:tcPr>
            <w:tcW w:w="1293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B2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9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47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49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987AD6">
        <w:tc>
          <w:tcPr>
            <w:tcW w:w="1293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B3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92" w:type="dxa"/>
          </w:tcPr>
          <w:p w:rsidR="006C4B49" w:rsidRDefault="006C4B49" w:rsidP="006C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9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47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9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987AD6">
        <w:tc>
          <w:tcPr>
            <w:tcW w:w="1293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B4</w:t>
            </w:r>
          </w:p>
        </w:tc>
        <w:tc>
          <w:tcPr>
            <w:tcW w:w="1092" w:type="dxa"/>
          </w:tcPr>
          <w:p w:rsidR="006C4B49" w:rsidRDefault="002D698A" w:rsidP="002D6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92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92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9" w:type="dxa"/>
          </w:tcPr>
          <w:p w:rsidR="006C4B49" w:rsidRDefault="002D698A" w:rsidP="002D6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47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48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49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987AD6">
        <w:tc>
          <w:tcPr>
            <w:tcW w:w="1293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B5</w:t>
            </w:r>
          </w:p>
        </w:tc>
        <w:tc>
          <w:tcPr>
            <w:tcW w:w="1092" w:type="dxa"/>
          </w:tcPr>
          <w:p w:rsidR="006C4B49" w:rsidRDefault="002D698A" w:rsidP="002D6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92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092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9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47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48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49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987AD6">
        <w:tc>
          <w:tcPr>
            <w:tcW w:w="1293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C1</w:t>
            </w:r>
          </w:p>
        </w:tc>
        <w:tc>
          <w:tcPr>
            <w:tcW w:w="1092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92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92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9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47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48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49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8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987AD6">
        <w:tc>
          <w:tcPr>
            <w:tcW w:w="1293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1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C2</w:t>
            </w:r>
          </w:p>
        </w:tc>
        <w:tc>
          <w:tcPr>
            <w:tcW w:w="1092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92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92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9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47" w:type="dxa"/>
          </w:tcPr>
          <w:p w:rsidR="006C4B49" w:rsidRDefault="00287A57" w:rsidP="00287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48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249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8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987AD6">
        <w:tc>
          <w:tcPr>
            <w:tcW w:w="1293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1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C3</w:t>
            </w:r>
          </w:p>
        </w:tc>
        <w:tc>
          <w:tcPr>
            <w:tcW w:w="1092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92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092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9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47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48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49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8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987AD6">
        <w:tc>
          <w:tcPr>
            <w:tcW w:w="1293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1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C4</w:t>
            </w:r>
          </w:p>
        </w:tc>
        <w:tc>
          <w:tcPr>
            <w:tcW w:w="1092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92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092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9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47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48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49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6C4B49" w:rsidRDefault="00287A57" w:rsidP="00287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A57" w:rsidTr="00987AD6">
        <w:tc>
          <w:tcPr>
            <w:tcW w:w="1293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18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C5</w:t>
            </w:r>
          </w:p>
        </w:tc>
        <w:tc>
          <w:tcPr>
            <w:tcW w:w="1092" w:type="dxa"/>
          </w:tcPr>
          <w:p w:rsidR="00287A57" w:rsidRDefault="00287A57" w:rsidP="00687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92" w:type="dxa"/>
          </w:tcPr>
          <w:p w:rsidR="00287A57" w:rsidRDefault="00287A57" w:rsidP="00687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92" w:type="dxa"/>
          </w:tcPr>
          <w:p w:rsidR="00287A57" w:rsidRDefault="00287A57" w:rsidP="00687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9" w:type="dxa"/>
          </w:tcPr>
          <w:p w:rsidR="00287A57" w:rsidRDefault="00287A57" w:rsidP="00687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47" w:type="dxa"/>
          </w:tcPr>
          <w:p w:rsidR="00287A57" w:rsidRDefault="00287A57" w:rsidP="00687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48" w:type="dxa"/>
          </w:tcPr>
          <w:p w:rsidR="00287A57" w:rsidRDefault="00287A57" w:rsidP="00687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49" w:type="dxa"/>
          </w:tcPr>
          <w:p w:rsidR="00287A57" w:rsidRDefault="00287A57" w:rsidP="00687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287A57" w:rsidRDefault="00287A57" w:rsidP="00687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8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A57" w:rsidTr="00987AD6">
        <w:tc>
          <w:tcPr>
            <w:tcW w:w="1293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18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D1</w:t>
            </w:r>
          </w:p>
        </w:tc>
        <w:tc>
          <w:tcPr>
            <w:tcW w:w="1092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92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92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9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47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48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49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8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8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A57" w:rsidTr="00987AD6">
        <w:tc>
          <w:tcPr>
            <w:tcW w:w="1293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18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D2</w:t>
            </w:r>
          </w:p>
        </w:tc>
        <w:tc>
          <w:tcPr>
            <w:tcW w:w="1092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92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92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9" w:type="dxa"/>
          </w:tcPr>
          <w:p w:rsidR="00287A57" w:rsidRDefault="00287A57" w:rsidP="00287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47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48" w:type="dxa"/>
          </w:tcPr>
          <w:p w:rsidR="00287A57" w:rsidRDefault="00287A57" w:rsidP="0092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49" w:type="dxa"/>
          </w:tcPr>
          <w:p w:rsidR="00287A57" w:rsidRDefault="00287A57" w:rsidP="0092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8" w:type="dxa"/>
          </w:tcPr>
          <w:p w:rsidR="00287A57" w:rsidRDefault="00287A57" w:rsidP="0092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8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A57" w:rsidTr="00987AD6">
        <w:tc>
          <w:tcPr>
            <w:tcW w:w="1293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18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D3</w:t>
            </w:r>
          </w:p>
        </w:tc>
        <w:tc>
          <w:tcPr>
            <w:tcW w:w="1092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92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92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9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47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48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49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8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8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A57" w:rsidTr="00DB6FFA">
        <w:tc>
          <w:tcPr>
            <w:tcW w:w="2611" w:type="dxa"/>
            <w:gridSpan w:val="2"/>
          </w:tcPr>
          <w:p w:rsidR="00287A57" w:rsidRPr="004F5564" w:rsidRDefault="00287A57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hợp</w:t>
            </w:r>
            <w:proofErr w:type="spellEnd"/>
          </w:p>
        </w:tc>
        <w:tc>
          <w:tcPr>
            <w:tcW w:w="1092" w:type="dxa"/>
          </w:tcPr>
          <w:p w:rsidR="00287A57" w:rsidRPr="004F5564" w:rsidRDefault="00287A57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294</w:t>
            </w:r>
          </w:p>
        </w:tc>
        <w:tc>
          <w:tcPr>
            <w:tcW w:w="1092" w:type="dxa"/>
          </w:tcPr>
          <w:p w:rsidR="00287A57" w:rsidRPr="004F5564" w:rsidRDefault="00287A57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092" w:type="dxa"/>
          </w:tcPr>
          <w:p w:rsidR="00287A57" w:rsidRPr="004F5564" w:rsidRDefault="00287A57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113</w:t>
            </w:r>
          </w:p>
        </w:tc>
        <w:tc>
          <w:tcPr>
            <w:tcW w:w="1249" w:type="dxa"/>
          </w:tcPr>
          <w:p w:rsidR="00287A57" w:rsidRPr="004F5564" w:rsidRDefault="00287A57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047" w:type="dxa"/>
          </w:tcPr>
          <w:p w:rsidR="00287A57" w:rsidRPr="004F5564" w:rsidRDefault="00287A57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385</w:t>
            </w:r>
          </w:p>
        </w:tc>
        <w:tc>
          <w:tcPr>
            <w:tcW w:w="1348" w:type="dxa"/>
          </w:tcPr>
          <w:p w:rsidR="00287A57" w:rsidRPr="004F5564" w:rsidRDefault="00287A57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94.4</w:t>
            </w:r>
          </w:p>
        </w:tc>
        <w:tc>
          <w:tcPr>
            <w:tcW w:w="1249" w:type="dxa"/>
          </w:tcPr>
          <w:p w:rsidR="00287A57" w:rsidRPr="004F5564" w:rsidRDefault="00287A57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348" w:type="dxa"/>
          </w:tcPr>
          <w:p w:rsidR="00287A57" w:rsidRPr="004F5564" w:rsidRDefault="00287A57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5.6</w:t>
            </w:r>
          </w:p>
        </w:tc>
        <w:tc>
          <w:tcPr>
            <w:tcW w:w="1048" w:type="dxa"/>
          </w:tcPr>
          <w:p w:rsidR="00287A57" w:rsidRPr="004F5564" w:rsidRDefault="00287A57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87AD6" w:rsidRPr="00ED4BC4" w:rsidRDefault="00ED4BC4" w:rsidP="00987A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ED4BC4">
        <w:rPr>
          <w:rFonts w:ascii="Times New Roman" w:hAnsi="Times New Roman" w:cs="Times New Roman"/>
          <w:i/>
          <w:sz w:val="28"/>
          <w:szCs w:val="28"/>
        </w:rPr>
        <w:t xml:space="preserve">Long </w:t>
      </w:r>
      <w:proofErr w:type="spellStart"/>
      <w:r w:rsidRPr="00ED4BC4">
        <w:rPr>
          <w:rFonts w:ascii="Times New Roman" w:hAnsi="Times New Roman" w:cs="Times New Roman"/>
          <w:i/>
          <w:sz w:val="28"/>
          <w:szCs w:val="28"/>
        </w:rPr>
        <w:t>Biên</w:t>
      </w:r>
      <w:proofErr w:type="spellEnd"/>
      <w:r w:rsidRPr="00ED4BC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D4BC4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ED4BC4">
        <w:rPr>
          <w:rFonts w:ascii="Times New Roman" w:hAnsi="Times New Roman" w:cs="Times New Roman"/>
          <w:i/>
          <w:sz w:val="28"/>
          <w:szCs w:val="28"/>
        </w:rPr>
        <w:t xml:space="preserve"> 04 </w:t>
      </w:r>
      <w:proofErr w:type="spellStart"/>
      <w:r w:rsidRPr="00ED4BC4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ED4BC4">
        <w:rPr>
          <w:rFonts w:ascii="Times New Roman" w:hAnsi="Times New Roman" w:cs="Times New Roman"/>
          <w:i/>
          <w:sz w:val="28"/>
          <w:szCs w:val="28"/>
        </w:rPr>
        <w:t xml:space="preserve"> 01 </w:t>
      </w:r>
      <w:proofErr w:type="spellStart"/>
      <w:r w:rsidRPr="00ED4BC4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ED4BC4">
        <w:rPr>
          <w:rFonts w:ascii="Times New Roman" w:hAnsi="Times New Roman" w:cs="Times New Roman"/>
          <w:i/>
          <w:sz w:val="28"/>
          <w:szCs w:val="28"/>
        </w:rPr>
        <w:t xml:space="preserve"> 2017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6588"/>
      </w:tblGrid>
      <w:tr w:rsidR="00ED4BC4" w:rsidTr="00ED4BC4">
        <w:trPr>
          <w:trHeight w:val="80"/>
        </w:trPr>
        <w:tc>
          <w:tcPr>
            <w:tcW w:w="6588" w:type="dxa"/>
          </w:tcPr>
          <w:p w:rsidR="00ED4BC4" w:rsidRDefault="00ED4BC4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8" w:type="dxa"/>
          </w:tcPr>
          <w:p w:rsidR="00ED4BC4" w:rsidRPr="00ED4BC4" w:rsidRDefault="00ED4BC4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BC4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ED4BC4" w:rsidRDefault="00ED4BC4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4BC4" w:rsidRDefault="00ED4BC4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4BC4" w:rsidRDefault="00ED4BC4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4BC4" w:rsidRPr="00ED4BC4" w:rsidRDefault="00ED4BC4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D4BC4">
              <w:rPr>
                <w:rFonts w:ascii="Times New Roman" w:hAnsi="Times New Roman" w:cs="Times New Roman"/>
                <w:b/>
                <w:sz w:val="28"/>
                <w:szCs w:val="28"/>
              </w:rPr>
              <w:t>Trần</w:t>
            </w:r>
            <w:proofErr w:type="spellEnd"/>
            <w:r w:rsidRPr="00ED4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4BC4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ED4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4BC4">
              <w:rPr>
                <w:rFonts w:ascii="Times New Roman" w:hAnsi="Times New Roman" w:cs="Times New Roman"/>
                <w:b/>
                <w:sz w:val="28"/>
                <w:szCs w:val="28"/>
              </w:rPr>
              <w:t>Tuyết</w:t>
            </w:r>
            <w:proofErr w:type="spellEnd"/>
            <w:r w:rsidRPr="00ED4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4BC4">
              <w:rPr>
                <w:rFonts w:ascii="Times New Roman" w:hAnsi="Times New Roman" w:cs="Times New Roman"/>
                <w:b/>
                <w:sz w:val="28"/>
                <w:szCs w:val="28"/>
              </w:rPr>
              <w:t>Nhung</w:t>
            </w:r>
            <w:proofErr w:type="spellEnd"/>
          </w:p>
          <w:p w:rsidR="00ED4BC4" w:rsidRDefault="00ED4BC4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4BC4" w:rsidRDefault="00ED4BC4" w:rsidP="00987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BC4" w:rsidRPr="00987AD6" w:rsidRDefault="00ED4BC4" w:rsidP="00987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D4BC4" w:rsidRPr="00987AD6" w:rsidSect="00ED4BC4">
      <w:pgSz w:w="15840" w:h="12240" w:orient="landscape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7AD6"/>
    <w:rsid w:val="00287A57"/>
    <w:rsid w:val="002D698A"/>
    <w:rsid w:val="003B386B"/>
    <w:rsid w:val="004F5564"/>
    <w:rsid w:val="006C4B49"/>
    <w:rsid w:val="008631C9"/>
    <w:rsid w:val="00987AD6"/>
    <w:rsid w:val="00A84CB6"/>
    <w:rsid w:val="00C4461D"/>
    <w:rsid w:val="00ED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1C9"/>
  </w:style>
  <w:style w:type="paragraph" w:styleId="Heading1">
    <w:name w:val="heading 1"/>
    <w:basedOn w:val="Normal"/>
    <w:link w:val="Heading1Char"/>
    <w:uiPriority w:val="9"/>
    <w:qFormat/>
    <w:rsid w:val="00863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631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1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631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631C9"/>
    <w:pPr>
      <w:ind w:left="720"/>
      <w:contextualSpacing/>
    </w:pPr>
  </w:style>
  <w:style w:type="table" w:styleId="TableGrid">
    <w:name w:val="Table Grid"/>
    <w:basedOn w:val="TableNormal"/>
    <w:uiPriority w:val="59"/>
    <w:rsid w:val="00987A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2017-03-01T03:37:00Z</dcterms:created>
  <dcterms:modified xsi:type="dcterms:W3CDTF">2017-03-01T04:22:00Z</dcterms:modified>
</cp:coreProperties>
</file>